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7193" w14:textId="32EE24D9" w:rsidR="001A234E" w:rsidRPr="003E501E" w:rsidRDefault="003E501E" w:rsidP="003E50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01E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079BE60C" w14:textId="0803CC5B" w:rsidR="003E501E" w:rsidRP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01E">
        <w:rPr>
          <w:rFonts w:ascii="Times New Roman" w:hAnsi="Times New Roman" w:cs="Times New Roman"/>
          <w:sz w:val="28"/>
          <w:szCs w:val="28"/>
        </w:rPr>
        <w:t xml:space="preserve">,,FUNDUSZU </w:t>
      </w:r>
      <w:r w:rsidR="00114941">
        <w:rPr>
          <w:rFonts w:ascii="Times New Roman" w:hAnsi="Times New Roman" w:cs="Times New Roman"/>
          <w:sz w:val="28"/>
          <w:szCs w:val="28"/>
        </w:rPr>
        <w:t>PRZESIEWOWEGO</w:t>
      </w:r>
      <w:r w:rsidRPr="003E501E">
        <w:rPr>
          <w:rFonts w:ascii="Times New Roman" w:hAnsi="Times New Roman" w:cs="Times New Roman"/>
          <w:sz w:val="28"/>
          <w:szCs w:val="28"/>
        </w:rPr>
        <w:t>”</w:t>
      </w:r>
    </w:p>
    <w:p w14:paraId="2EE271CB" w14:textId="6DECDD2E" w:rsid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01E">
        <w:rPr>
          <w:rFonts w:ascii="Times New Roman" w:hAnsi="Times New Roman" w:cs="Times New Roman"/>
          <w:sz w:val="28"/>
          <w:szCs w:val="28"/>
        </w:rPr>
        <w:t>DLA PLANTATORÓW OKRĘGOWEGO ZWIĄZKU PLANTATORÓW BURAKA CUKROWEGO W SZCZECINIE</w:t>
      </w:r>
    </w:p>
    <w:p w14:paraId="0CE5BA2E" w14:textId="77777777" w:rsid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49CB42" w14:textId="77777777" w:rsid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DF131" w14:textId="3F67F444" w:rsid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</w:t>
      </w:r>
    </w:p>
    <w:p w14:paraId="636A378F" w14:textId="77777777" w:rsidR="003E501E" w:rsidRDefault="003E501E" w:rsidP="003E501E">
      <w:pPr>
        <w:rPr>
          <w:rFonts w:ascii="Times New Roman" w:hAnsi="Times New Roman" w:cs="Times New Roman"/>
          <w:sz w:val="28"/>
          <w:szCs w:val="28"/>
        </w:rPr>
      </w:pPr>
    </w:p>
    <w:p w14:paraId="121FEEEA" w14:textId="77777777" w:rsidR="003E501E" w:rsidRDefault="003E501E" w:rsidP="00433E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CCED0" w14:textId="11F836F1" w:rsidR="003E501E" w:rsidRDefault="003E501E" w:rsidP="00433E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01E">
        <w:rPr>
          <w:rFonts w:ascii="Times New Roman" w:hAnsi="Times New Roman" w:cs="Times New Roman"/>
          <w:sz w:val="24"/>
          <w:szCs w:val="24"/>
        </w:rPr>
        <w:t>Regulamin Funduszu Przesiewowego</w:t>
      </w:r>
      <w:r>
        <w:rPr>
          <w:rFonts w:ascii="Times New Roman" w:hAnsi="Times New Roman" w:cs="Times New Roman"/>
          <w:sz w:val="24"/>
          <w:szCs w:val="24"/>
        </w:rPr>
        <w:t xml:space="preserve"> dla Plantatorów Okręgowego Związku Plantatorów Buraka Cukrowego w Szczecinie utworzony i finansowany z Opłat Plantatorskich.</w:t>
      </w:r>
    </w:p>
    <w:p w14:paraId="622B3EB8" w14:textId="352E9063" w:rsidR="003E501E" w:rsidRDefault="003E501E" w:rsidP="00433E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zasady i warunki korzystania ze środków finansowych oraz zasad przeznaczania środków na świadczenia związane z przesiewem buraków.</w:t>
      </w:r>
    </w:p>
    <w:p w14:paraId="1ECBF946" w14:textId="77777777" w:rsidR="003E501E" w:rsidRDefault="003E501E" w:rsidP="00433E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1428D0" w14:textId="77777777" w:rsidR="003E501E" w:rsidRDefault="003E501E" w:rsidP="00433E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D21582" w14:textId="62CE34B0" w:rsidR="003E501E" w:rsidRDefault="003E501E" w:rsidP="00433E66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E00A6C">
        <w:rPr>
          <w:rFonts w:ascii="Times New Roman" w:hAnsi="Times New Roman" w:cs="Times New Roman"/>
          <w:sz w:val="28"/>
          <w:szCs w:val="28"/>
        </w:rPr>
        <w:t>2</w:t>
      </w:r>
    </w:p>
    <w:p w14:paraId="6E53E147" w14:textId="77777777" w:rsidR="003E501E" w:rsidRDefault="003E501E" w:rsidP="00433E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00FD4" w14:textId="5A6BC236" w:rsidR="003E501E" w:rsidRDefault="003E501E" w:rsidP="00433E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Funduszu wyodrębnione będą w ,,Planie Finansowym” OZPBC Szczecin na każdy rok gospodarczy.</w:t>
      </w:r>
    </w:p>
    <w:p w14:paraId="2FDE02CC" w14:textId="71D8CEAC" w:rsidR="00D26300" w:rsidRPr="00D44FF4" w:rsidRDefault="003E501E" w:rsidP="00D44FF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 przeznaczony jest tylko dla członków OZPBC Szczecin opłacających składkę członkowską</w:t>
      </w:r>
      <w:r w:rsidR="00446CE4">
        <w:rPr>
          <w:rFonts w:ascii="Times New Roman" w:hAnsi="Times New Roman" w:cs="Times New Roman"/>
          <w:sz w:val="24"/>
          <w:szCs w:val="24"/>
        </w:rPr>
        <w:t xml:space="preserve">  </w:t>
      </w:r>
      <w:r w:rsidR="00446CE4" w:rsidRPr="00D2630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przez minimum </w:t>
      </w:r>
      <w:r w:rsidR="00D26300" w:rsidRPr="00D2630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</w:t>
      </w:r>
      <w:r w:rsidR="00446CE4" w:rsidRPr="00D2630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uprzednie lata poprzedzające wniosek Plantatora</w:t>
      </w:r>
      <w:r w:rsidR="00D2630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          </w:t>
      </w:r>
      <w:r w:rsidR="00446CE4" w:rsidRPr="00D2630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o przyznanie środków.</w:t>
      </w:r>
      <w:r w:rsidR="00D26300" w:rsidRPr="00D44FF4">
        <w:rPr>
          <w:rFonts w:ascii="Times New Roman" w:hAnsi="Times New Roman" w:cs="Times New Roman"/>
          <w:sz w:val="24"/>
          <w:szCs w:val="24"/>
        </w:rPr>
        <w:t xml:space="preserve">  Dla plantatorów należących do  związku minimum 3 lata</w:t>
      </w:r>
      <w:r w:rsidR="00D44FF4">
        <w:rPr>
          <w:rFonts w:ascii="Times New Roman" w:hAnsi="Times New Roman" w:cs="Times New Roman"/>
          <w:sz w:val="24"/>
          <w:szCs w:val="24"/>
        </w:rPr>
        <w:t>,</w:t>
      </w:r>
      <w:r w:rsidR="00D26300" w:rsidRPr="00D44FF4">
        <w:rPr>
          <w:rFonts w:ascii="Times New Roman" w:hAnsi="Times New Roman" w:cs="Times New Roman"/>
          <w:sz w:val="24"/>
          <w:szCs w:val="24"/>
        </w:rPr>
        <w:t xml:space="preserve">  wielkość pomocy ustala się na poziomie 200,00 zł od hektara,</w:t>
      </w:r>
    </w:p>
    <w:p w14:paraId="3F9A394C" w14:textId="1A1474E1" w:rsidR="00D26300" w:rsidRPr="00D26300" w:rsidRDefault="00D26300" w:rsidP="00D26300">
      <w:pPr>
        <w:pStyle w:val="Akapitzlist"/>
        <w:spacing w:line="360" w:lineRule="auto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4F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6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przypadku przynależności plantatora do związki krócej niż 3 lata- przysługiwać będzie pomoc</w:t>
      </w:r>
      <w:r w:rsidR="00666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wysokości składki jaką uiścił</w:t>
      </w:r>
      <w:r w:rsidR="00A15BFD">
        <w:rPr>
          <w:rFonts w:ascii="Times New Roman" w:hAnsi="Times New Roman" w:cs="Times New Roman"/>
          <w:sz w:val="24"/>
          <w:szCs w:val="24"/>
        </w:rPr>
        <w:t xml:space="preserve"> </w:t>
      </w:r>
      <w:r w:rsidR="00DE6317">
        <w:rPr>
          <w:rFonts w:ascii="Times New Roman" w:hAnsi="Times New Roman" w:cs="Times New Roman"/>
          <w:sz w:val="24"/>
          <w:szCs w:val="24"/>
        </w:rPr>
        <w:t>p</w:t>
      </w:r>
      <w:r w:rsidR="00A15BFD">
        <w:rPr>
          <w:rFonts w:ascii="Times New Roman" w:hAnsi="Times New Roman" w:cs="Times New Roman"/>
          <w:sz w:val="24"/>
          <w:szCs w:val="24"/>
        </w:rPr>
        <w:t>lantator</w:t>
      </w:r>
      <w:r>
        <w:rPr>
          <w:rFonts w:ascii="Times New Roman" w:hAnsi="Times New Roman" w:cs="Times New Roman"/>
          <w:sz w:val="24"/>
          <w:szCs w:val="24"/>
        </w:rPr>
        <w:t xml:space="preserve"> na rzecz </w:t>
      </w:r>
      <w:r w:rsidR="00A4190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wiązku.</w:t>
      </w:r>
    </w:p>
    <w:p w14:paraId="4FF31739" w14:textId="2E80AAED" w:rsidR="003E501E" w:rsidRDefault="003E501E" w:rsidP="00433E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Fundusz będzie obejmował uprawy zasiane od </w:t>
      </w:r>
      <w:r w:rsidR="00AA2AE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AEF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danego roku</w:t>
      </w:r>
      <w:r w:rsidR="008B03F8">
        <w:rPr>
          <w:rFonts w:ascii="Times New Roman" w:hAnsi="Times New Roman" w:cs="Times New Roman"/>
          <w:sz w:val="24"/>
          <w:szCs w:val="24"/>
        </w:rPr>
        <w:t>.</w:t>
      </w:r>
    </w:p>
    <w:p w14:paraId="74F97FDD" w14:textId="6596BC99" w:rsidR="00E00A6C" w:rsidRDefault="00E00A6C" w:rsidP="00433E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Fundusz przesiewowy musi być spójny z Funduszem Pomocowym Krajowej Grupy Spożywczej S.A i oparty o kryteria Funduszu Pomocowego.</w:t>
      </w:r>
    </w:p>
    <w:p w14:paraId="354C6C0B" w14:textId="0F440809" w:rsidR="00E00A6C" w:rsidRDefault="00E00A6C" w:rsidP="00433E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pomoc z Funduszu Przesiewowego może ubiegać się Plantator</w:t>
      </w:r>
      <w:r w:rsidR="00433E66">
        <w:rPr>
          <w:rFonts w:ascii="Times New Roman" w:hAnsi="Times New Roman" w:cs="Times New Roman"/>
          <w:sz w:val="24"/>
          <w:szCs w:val="24"/>
        </w:rPr>
        <w:t xml:space="preserve"> któremu Komisja składająca się z Przedstawiciela Cukrowni Kluczewo i OZPBC Szczecin uznała uszkodzenie plantacji i sporządziła stosowny protokół</w:t>
      </w:r>
      <w:r w:rsidR="005C239D">
        <w:rPr>
          <w:rFonts w:ascii="Times New Roman" w:hAnsi="Times New Roman" w:cs="Times New Roman"/>
          <w:sz w:val="24"/>
          <w:szCs w:val="24"/>
        </w:rPr>
        <w:t xml:space="preserve"> zgodnie z Programem Pomocowym przy KGS S.A. .</w:t>
      </w:r>
    </w:p>
    <w:p w14:paraId="25A4ADC1" w14:textId="2284D331" w:rsidR="00433E66" w:rsidRPr="005C239D" w:rsidRDefault="00433E66" w:rsidP="005C23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Nasiona do przesiewu muszą pochodzić z Cukrowni (zgodnie z Umową Kontraktacyjną).</w:t>
      </w:r>
    </w:p>
    <w:p w14:paraId="2E497F38" w14:textId="4ECA53C8" w:rsidR="00433E66" w:rsidRDefault="00433E66" w:rsidP="00433E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Wypłata pomocy dokonana będzie przelewem na konto Plantatora po akceptacji               </w:t>
      </w:r>
      <w:r w:rsidR="00B553A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 osobowej Komisji składającej się z Członków Prezydium OZPBC Szczecin</w:t>
      </w:r>
      <w:r w:rsidR="00FA443E">
        <w:rPr>
          <w:rFonts w:ascii="Times New Roman" w:hAnsi="Times New Roman" w:cs="Times New Roman"/>
          <w:sz w:val="24"/>
          <w:szCs w:val="24"/>
        </w:rPr>
        <w:t>.</w:t>
      </w:r>
    </w:p>
    <w:p w14:paraId="69AC301F" w14:textId="77777777" w:rsidR="00E00A6C" w:rsidRDefault="00E00A6C" w:rsidP="00433E6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08D399" w14:textId="77777777" w:rsidR="00E00A6C" w:rsidRPr="00E00A6C" w:rsidRDefault="00E00A6C" w:rsidP="00433E6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A82B77" w14:textId="77777777" w:rsidR="003E501E" w:rsidRDefault="003E501E" w:rsidP="00433E66">
      <w:pPr>
        <w:jc w:val="both"/>
        <w:rPr>
          <w:rFonts w:cstheme="minorHAnsi"/>
          <w:sz w:val="24"/>
          <w:szCs w:val="24"/>
        </w:rPr>
      </w:pPr>
    </w:p>
    <w:p w14:paraId="09A2DA1F" w14:textId="629D1628" w:rsidR="003E501E" w:rsidRPr="003E501E" w:rsidRDefault="003E501E" w:rsidP="00433E66">
      <w:pPr>
        <w:jc w:val="both"/>
        <w:rPr>
          <w:rFonts w:cstheme="minorHAnsi"/>
          <w:sz w:val="24"/>
          <w:szCs w:val="24"/>
        </w:rPr>
      </w:pPr>
    </w:p>
    <w:p w14:paraId="34D20EC4" w14:textId="77777777" w:rsidR="003E501E" w:rsidRPr="003E501E" w:rsidRDefault="003E501E" w:rsidP="003E50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501E" w:rsidRPr="003E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BD"/>
    <w:multiLevelType w:val="hybridMultilevel"/>
    <w:tmpl w:val="7E84F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86C"/>
    <w:multiLevelType w:val="hybridMultilevel"/>
    <w:tmpl w:val="2BE2FE7C"/>
    <w:lvl w:ilvl="0" w:tplc="3D36C5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27981">
    <w:abstractNumId w:val="0"/>
  </w:num>
  <w:num w:numId="2" w16cid:durableId="162504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1E"/>
    <w:rsid w:val="00095D09"/>
    <w:rsid w:val="00114941"/>
    <w:rsid w:val="001A234E"/>
    <w:rsid w:val="00377C72"/>
    <w:rsid w:val="003E501E"/>
    <w:rsid w:val="00433E66"/>
    <w:rsid w:val="00446CE4"/>
    <w:rsid w:val="00523C35"/>
    <w:rsid w:val="005C239D"/>
    <w:rsid w:val="00666D70"/>
    <w:rsid w:val="00885CBE"/>
    <w:rsid w:val="008B03F8"/>
    <w:rsid w:val="00955427"/>
    <w:rsid w:val="00A15BFD"/>
    <w:rsid w:val="00A4190D"/>
    <w:rsid w:val="00AA2AEF"/>
    <w:rsid w:val="00B26C56"/>
    <w:rsid w:val="00B553A1"/>
    <w:rsid w:val="00CD1A79"/>
    <w:rsid w:val="00D26300"/>
    <w:rsid w:val="00D44FF4"/>
    <w:rsid w:val="00DE6317"/>
    <w:rsid w:val="00E00A6C"/>
    <w:rsid w:val="00F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9FFD"/>
  <w15:chartTrackingRefBased/>
  <w15:docId w15:val="{0F9D44BF-79EC-4C6A-A4C4-B4D4381E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Tarnowski</dc:creator>
  <cp:keywords/>
  <dc:description/>
  <cp:lastModifiedBy>Zbigniew Tarnowski</cp:lastModifiedBy>
  <cp:revision>5</cp:revision>
  <cp:lastPrinted>2025-02-07T08:31:00Z</cp:lastPrinted>
  <dcterms:created xsi:type="dcterms:W3CDTF">2025-02-19T06:27:00Z</dcterms:created>
  <dcterms:modified xsi:type="dcterms:W3CDTF">2025-02-19T06:37:00Z</dcterms:modified>
</cp:coreProperties>
</file>